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652EB" w14:textId="77777777" w:rsidR="00173D41" w:rsidRDefault="00173D41"/>
    <w:p w14:paraId="31D1572F" w14:textId="699A516A" w:rsidR="00173D41" w:rsidRDefault="00173D41" w:rsidP="00EF4205">
      <w:pPr>
        <w:ind w:left="-851"/>
      </w:pPr>
      <w:r>
        <w:rPr>
          <w:noProof/>
        </w:rPr>
        <w:drawing>
          <wp:inline distT="0" distB="0" distL="0" distR="0" wp14:anchorId="5CDF4C02" wp14:editId="711D1D1C">
            <wp:extent cx="6492240" cy="84124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E78F" w14:textId="77777777" w:rsidR="00173D41" w:rsidRDefault="00173D41"/>
    <w:p w14:paraId="7314761E" w14:textId="77777777" w:rsidR="00173D41" w:rsidRDefault="00173D41"/>
    <w:p w14:paraId="359B01D9" w14:textId="77777777" w:rsidR="00173D41" w:rsidRDefault="00173D41"/>
    <w:p w14:paraId="32A6F27D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В рамках борьбы с туберкулезом ежегодное флюорографическое обследование сотрудников.</w:t>
      </w:r>
    </w:p>
    <w:p w14:paraId="49B17582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рамках национального проекта «Здоровье» иммунизация сотрудников (грипп, гепатиты и др.).</w:t>
      </w:r>
    </w:p>
    <w:p w14:paraId="37F5DCBC" w14:textId="77777777" w:rsidR="000421BD" w:rsidRPr="00435ABA" w:rsidRDefault="000421BD" w:rsidP="000421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Массовая работа по оздоровлению сотрудников:</w:t>
      </w:r>
    </w:p>
    <w:p w14:paraId="6E21F056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Диспансеризация сотрудников.</w:t>
      </w:r>
    </w:p>
    <w:p w14:paraId="270DFD7E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Проведение профилактических занятий с элементами социально - психологического тренинга, направленных на формирование установки на здоровый образ жизни.</w:t>
      </w:r>
    </w:p>
    <w:p w14:paraId="5EC29420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Проведение цикла лекций, направленных на приобретение сотрудниками знаний, умений и навыков сохранения и укрепления здоровья.</w:t>
      </w:r>
    </w:p>
    <w:p w14:paraId="69B98928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Проведение комплекса культурно-массовых, спортивных и физкультурно-оздоровительных мероприятий.</w:t>
      </w:r>
    </w:p>
    <w:p w14:paraId="0DCFB533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Санаторно-курортное лечение сотрудников с хроническими заболеваниями.</w:t>
      </w:r>
    </w:p>
    <w:p w14:paraId="74672E0E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Оказание материальной помощи сотрудникам (находившимся на стационарном лечении).</w:t>
      </w:r>
    </w:p>
    <w:p w14:paraId="355EC8B2" w14:textId="77777777" w:rsidR="000421BD" w:rsidRPr="00435ABA" w:rsidRDefault="000421BD" w:rsidP="000421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Индивидуальная работа:</w:t>
      </w:r>
    </w:p>
    <w:p w14:paraId="10462703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Обеспечение доступной для сотрудников психологической помощи.</w:t>
      </w:r>
    </w:p>
    <w:p w14:paraId="6E536977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Медицинский осмотр сотрудников, проводимый 1 раза в год.</w:t>
      </w:r>
    </w:p>
    <w:p w14:paraId="1101F019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3. Ежегодное флюорографическое обследование сотрудников.</w:t>
      </w:r>
    </w:p>
    <w:p w14:paraId="126497EC" w14:textId="77777777" w:rsidR="000421BD" w:rsidRPr="00435ABA" w:rsidRDefault="000421BD" w:rsidP="00042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Иммунизация сотрудников.</w:t>
      </w:r>
    </w:p>
    <w:p w14:paraId="3824EBFC" w14:textId="77777777" w:rsidR="000421BD" w:rsidRPr="00435ABA" w:rsidRDefault="000421BD" w:rsidP="000421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Охрана труда и создание безопасных условий труда:</w:t>
      </w:r>
    </w:p>
    <w:p w14:paraId="7B7E05AC" w14:textId="77777777" w:rsidR="000421BD" w:rsidRPr="00435ABA" w:rsidRDefault="000421BD" w:rsidP="000421B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по улучшению условий труда сотрудников.</w:t>
      </w:r>
    </w:p>
    <w:p w14:paraId="2CACA39A" w14:textId="77777777" w:rsidR="000421BD" w:rsidRPr="00435ABA" w:rsidRDefault="000421BD" w:rsidP="000421B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над состоянием охраны труда и выполнением мероприятий по охране труда, технике безопасности и производственной санитарии во всех помещениях детского сада.</w:t>
      </w:r>
    </w:p>
    <w:p w14:paraId="760D1832" w14:textId="77777777" w:rsidR="000421BD" w:rsidRPr="00435ABA" w:rsidRDefault="000421BD" w:rsidP="000421B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периодического медицинского осмотра всех работников детского сада.</w:t>
      </w:r>
    </w:p>
    <w:p w14:paraId="6F661A6A" w14:textId="77777777" w:rsidR="000421BD" w:rsidRPr="00435ABA" w:rsidRDefault="000421BD" w:rsidP="000421B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 рабочих мест сотрудников детского сада.</w:t>
      </w:r>
    </w:p>
    <w:p w14:paraId="3B105636" w14:textId="77777777" w:rsidR="000421BD" w:rsidRPr="00435ABA" w:rsidRDefault="000421BD" w:rsidP="000421B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сотрудников соответствующих категорий, согласно аттестации рабочих мест, спецодеждой, спецобувью, средствами индивидуальной защиты, аптечками, моющими и обезвреживающими средствами.</w:t>
      </w:r>
    </w:p>
    <w:p w14:paraId="7CC81946" w14:textId="77777777" w:rsidR="000421BD" w:rsidRPr="00435ABA" w:rsidRDefault="000421BD" w:rsidP="000421B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сотрудникам соответствующих категорий, согласно аттестации рабочих мест, доплаты за работу в неблагоприятных условиях труда.</w:t>
      </w:r>
    </w:p>
    <w:p w14:paraId="237E9375" w14:textId="77777777" w:rsidR="000421BD" w:rsidRPr="00435ABA" w:rsidRDefault="000421BD" w:rsidP="000421BD">
      <w:pPr>
        <w:shd w:val="clear" w:color="auto" w:fill="FFFFFF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Спортивно-массовая работа:</w:t>
      </w:r>
    </w:p>
    <w:p w14:paraId="49EBC140" w14:textId="77777777" w:rsidR="000421BD" w:rsidRPr="00435ABA" w:rsidRDefault="000421BD" w:rsidP="000421BD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Спортивные праздники и развлечения в детском саду.</w:t>
      </w:r>
    </w:p>
    <w:p w14:paraId="7461949B" w14:textId="77777777" w:rsidR="000421BD" w:rsidRPr="00435ABA" w:rsidRDefault="000421BD" w:rsidP="000421BD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Участие в городских соревнованиях:</w:t>
      </w:r>
    </w:p>
    <w:p w14:paraId="5E8EEEC6" w14:textId="77777777" w:rsidR="000421BD" w:rsidRPr="00435ABA" w:rsidRDefault="000421BD" w:rsidP="000421BD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«Кросс наций»</w:t>
      </w:r>
    </w:p>
    <w:p w14:paraId="2C6B147F" w14:textId="77777777" w:rsidR="000421BD" w:rsidRPr="00435ABA" w:rsidRDefault="000421BD" w:rsidP="000421BD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- «Лыжня России»</w:t>
      </w:r>
    </w:p>
    <w:p w14:paraId="22FE1B90" w14:textId="77777777" w:rsidR="000421BD" w:rsidRPr="00435ABA" w:rsidRDefault="000421BD" w:rsidP="000421BD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«Спортивное ориентирование»</w:t>
      </w:r>
    </w:p>
    <w:p w14:paraId="09742B79" w14:textId="77777777" w:rsidR="000421BD" w:rsidRPr="00435ABA" w:rsidRDefault="000421BD" w:rsidP="000421BD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Турнир по волейболу, баскетболу, плаванию, стритболу и др. </w:t>
      </w:r>
    </w:p>
    <w:p w14:paraId="48B4715C" w14:textId="77777777" w:rsidR="000421BD" w:rsidRPr="00435ABA" w:rsidRDefault="000421BD" w:rsidP="000421BD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AB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Туристический слет работников образования.</w:t>
      </w:r>
    </w:p>
    <w:p w14:paraId="60ABBA3C" w14:textId="77777777" w:rsidR="00210418" w:rsidRPr="00435ABA" w:rsidRDefault="00210418" w:rsidP="000421BD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3F353" w14:textId="77777777" w:rsidR="00210418" w:rsidRPr="00435ABA" w:rsidRDefault="00210418" w:rsidP="00435A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D6DBD4C" w14:textId="77777777" w:rsidR="000421BD" w:rsidRPr="00435ABA" w:rsidRDefault="000421BD" w:rsidP="000421BD">
      <w:pPr>
        <w:shd w:val="clear" w:color="auto" w:fill="FFFFFF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5AB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План мероприятий по оздоровлению сотрудников</w:t>
      </w:r>
    </w:p>
    <w:tbl>
      <w:tblPr>
        <w:tblW w:w="10065" w:type="dxa"/>
        <w:tblCellSpacing w:w="15" w:type="dxa"/>
        <w:tblInd w:w="-5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5"/>
        <w:gridCol w:w="2532"/>
        <w:gridCol w:w="2268"/>
      </w:tblGrid>
      <w:tr w:rsidR="00210418" w:rsidRPr="000274D8" w14:paraId="6BFE8C9A" w14:textId="77777777" w:rsidTr="008315B6">
        <w:trPr>
          <w:tblCellSpacing w:w="15" w:type="dxa"/>
        </w:trPr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03F583" w14:textId="77777777" w:rsidR="000421BD" w:rsidRPr="000274D8" w:rsidRDefault="000421BD" w:rsidP="000421B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0EE6174" w14:textId="77777777" w:rsidR="000421BD" w:rsidRPr="000274D8" w:rsidRDefault="000421BD" w:rsidP="000421B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22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1D8831" w14:textId="77777777" w:rsidR="000421BD" w:rsidRPr="000274D8" w:rsidRDefault="000421BD" w:rsidP="000421B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10418" w:rsidRPr="000274D8" w14:paraId="202E5789" w14:textId="77777777" w:rsidTr="008315B6">
        <w:trPr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64D0C1" w14:textId="77777777" w:rsidR="000421BD" w:rsidRPr="000274D8" w:rsidRDefault="000421BD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Диспансеризация сотрудников в поликлиниках города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A949A9" w14:textId="77777777" w:rsidR="000421BD" w:rsidRPr="000274D8" w:rsidRDefault="000421BD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544E796" w14:textId="77777777" w:rsidR="000421BD" w:rsidRPr="000274D8" w:rsidRDefault="000421BD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Сорокина </w:t>
            </w:r>
            <w:r w:rsidR="000274D8"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Р.Д.</w:t>
            </w:r>
          </w:p>
          <w:p w14:paraId="6E7BD885" w14:textId="5A85F45D" w:rsidR="000274D8" w:rsidRPr="000274D8" w:rsidRDefault="000274D8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B91B62" w:rsidRPr="000274D8" w14:paraId="723992AE" w14:textId="77777777" w:rsidTr="008315B6">
        <w:trPr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E0E7EE" w14:textId="77777777" w:rsidR="00B91B62" w:rsidRPr="000274D8" w:rsidRDefault="00B91B62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периодического медицинского осмотра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2E620A" w14:textId="77777777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B5464AA" w14:textId="77777777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Р.Д.</w:t>
            </w:r>
          </w:p>
          <w:p w14:paraId="4D73E589" w14:textId="2FA69EFB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B91B62" w:rsidRPr="000274D8" w14:paraId="41B90551" w14:textId="77777777" w:rsidTr="008315B6">
        <w:trPr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BD1C37" w14:textId="77777777" w:rsidR="00B91B62" w:rsidRPr="000274D8" w:rsidRDefault="00B91B62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листов временной нетрудоспособности сотрудников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F03F52" w14:textId="77777777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BA28B9" w14:textId="010B34ED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Р.Д.</w:t>
            </w:r>
          </w:p>
        </w:tc>
      </w:tr>
      <w:tr w:rsidR="00B91B62" w:rsidRPr="000274D8" w14:paraId="47A41E5B" w14:textId="77777777" w:rsidTr="008315B6">
        <w:trPr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0DD288" w14:textId="77777777" w:rsidR="00B91B62" w:rsidRPr="000274D8" w:rsidRDefault="00B91B62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обследования сотрудников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52B102" w14:textId="77777777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A5D481B" w14:textId="18101A38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Сорокина </w:t>
            </w:r>
            <w:r w:rsidR="0095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Р.Д.</w:t>
            </w:r>
          </w:p>
        </w:tc>
      </w:tr>
      <w:tr w:rsidR="00B91B62" w:rsidRPr="000274D8" w14:paraId="7C9CD881" w14:textId="77777777" w:rsidTr="008315B6">
        <w:trPr>
          <w:trHeight w:val="613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2D6E22" w14:textId="77777777" w:rsidR="00B91B62" w:rsidRPr="000274D8" w:rsidRDefault="00B91B62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сотрудников устойчивой привычки постоянно заботиться о своем здоровье.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E70FD4" w14:textId="77777777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37EED1" w14:textId="77777777" w:rsidR="00B91B62" w:rsidRDefault="003C0319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Ширкова О.А.</w:t>
            </w:r>
          </w:p>
          <w:p w14:paraId="4E570D0F" w14:textId="0B390DCB" w:rsidR="003C0319" w:rsidRPr="000274D8" w:rsidRDefault="000C184F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Зубова Я.В.</w:t>
            </w:r>
          </w:p>
        </w:tc>
      </w:tr>
      <w:tr w:rsidR="00B91B62" w:rsidRPr="000274D8" w14:paraId="67A400A1" w14:textId="77777777" w:rsidTr="008315B6">
        <w:trPr>
          <w:trHeight w:val="1002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82AC7D3" w14:textId="77777777" w:rsidR="00B91B62" w:rsidRPr="000274D8" w:rsidRDefault="00B91B62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в коллективе отрицательного эмоционально-оценочного отношения к вредным привычкам. Повышение культуры здоровья, здоровьесберегающей компетентности сотрудников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409FFB" w14:textId="77777777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54AB39" w14:textId="77777777" w:rsidR="000C184F" w:rsidRDefault="000C184F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Ширкова О.А.</w:t>
            </w:r>
          </w:p>
          <w:p w14:paraId="264607BF" w14:textId="383987AB" w:rsidR="00B91B62" w:rsidRPr="000274D8" w:rsidRDefault="000C184F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Зубова Я.В.</w:t>
            </w:r>
          </w:p>
        </w:tc>
      </w:tr>
      <w:tr w:rsidR="00B91B62" w:rsidRPr="000274D8" w14:paraId="1106B657" w14:textId="77777777" w:rsidTr="008315B6">
        <w:trPr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B8FCF4" w14:textId="77777777" w:rsidR="00B91B62" w:rsidRPr="000274D8" w:rsidRDefault="00B91B62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благоприятного психологического климата в ДОУ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8CCD5A9" w14:textId="77777777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2D9701" w14:textId="1E19A8BD" w:rsidR="00B91B62" w:rsidRPr="000274D8" w:rsidRDefault="000C184F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Зубова Я.В.</w:t>
            </w:r>
          </w:p>
        </w:tc>
      </w:tr>
      <w:tr w:rsidR="00B91B62" w:rsidRPr="000274D8" w14:paraId="6C81469A" w14:textId="77777777" w:rsidTr="008315B6">
        <w:trPr>
          <w:trHeight w:val="350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8DEB31" w14:textId="77777777" w:rsidR="00B91B62" w:rsidRPr="000274D8" w:rsidRDefault="00B91B62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традиционного «Дня здоровья»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848A7E" w14:textId="77777777" w:rsidR="00B91B62" w:rsidRPr="000274D8" w:rsidRDefault="00B91B62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BC1FFDB" w14:textId="4EC9227F" w:rsidR="00B91B62" w:rsidRPr="000274D8" w:rsidRDefault="000C184F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Клименко </w:t>
            </w:r>
            <w:r w:rsidR="005B6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</w:t>
            </w:r>
          </w:p>
        </w:tc>
      </w:tr>
      <w:tr w:rsidR="005B693A" w:rsidRPr="000274D8" w14:paraId="7765AF60" w14:textId="77777777" w:rsidTr="008315B6">
        <w:trPr>
          <w:trHeight w:val="150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7E7E2D" w14:textId="77777777" w:rsidR="005B693A" w:rsidRPr="000274D8" w:rsidRDefault="005B693A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сотрудников по сохранению собственного здоровья (желательно с привлечением специалистов, медицинских работников)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DBB647B" w14:textId="77777777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BE7D64" w14:textId="77777777" w:rsidR="005B693A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Р.Д.</w:t>
            </w:r>
          </w:p>
          <w:p w14:paraId="07A17F3E" w14:textId="77777777" w:rsidR="001B5F5A" w:rsidRDefault="001B5F5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Ширкова О.А.</w:t>
            </w:r>
          </w:p>
          <w:p w14:paraId="2C24181F" w14:textId="77777777" w:rsidR="005B693A" w:rsidRDefault="001B5F5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Зубова Я.В</w:t>
            </w:r>
          </w:p>
          <w:p w14:paraId="090A9E40" w14:textId="06376347" w:rsidR="001B5F5A" w:rsidRPr="000274D8" w:rsidRDefault="001B5F5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Клименко О.В.</w:t>
            </w:r>
          </w:p>
        </w:tc>
      </w:tr>
      <w:tr w:rsidR="005B693A" w:rsidRPr="000274D8" w14:paraId="716547E8" w14:textId="77777777" w:rsidTr="008315B6">
        <w:trPr>
          <w:trHeight w:val="163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05E393" w14:textId="77777777" w:rsidR="005B693A" w:rsidRPr="000274D8" w:rsidRDefault="005B693A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вопросам психотерапии педагогов, саморегуляция психического состояния, проведение тренингов, консультаций психологом.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3F82EE1" w14:textId="77777777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2B5B95" w14:textId="508918CA" w:rsidR="005B693A" w:rsidRPr="000274D8" w:rsidRDefault="00F8292F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Зубова Я.В</w:t>
            </w:r>
          </w:p>
        </w:tc>
      </w:tr>
      <w:tr w:rsidR="005B693A" w:rsidRPr="000274D8" w14:paraId="123DB10B" w14:textId="77777777" w:rsidTr="008315B6">
        <w:trPr>
          <w:trHeight w:val="175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58474E2" w14:textId="77777777" w:rsidR="005B693A" w:rsidRPr="000274D8" w:rsidRDefault="005B693A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кислородный коктейль, фито чаи.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584E7A1" w14:textId="77777777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B6EA0C" w14:textId="2B6849A0" w:rsidR="005B693A" w:rsidRPr="000274D8" w:rsidRDefault="008315B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5B693A" w:rsidRPr="000274D8" w14:paraId="495A6B07" w14:textId="77777777" w:rsidTr="008315B6">
        <w:trPr>
          <w:trHeight w:val="163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3BDAEF0" w14:textId="77777777" w:rsidR="005B693A" w:rsidRPr="000274D8" w:rsidRDefault="005B693A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группу здоровья для сотрудников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ED1303" w14:textId="77777777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учебного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67FF5485" w14:textId="16342F07" w:rsidR="005B693A" w:rsidRPr="000274D8" w:rsidRDefault="003743D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Клименко О.В.</w:t>
            </w:r>
          </w:p>
        </w:tc>
      </w:tr>
      <w:tr w:rsidR="005B693A" w:rsidRPr="000274D8" w14:paraId="5B8B2F61" w14:textId="77777777" w:rsidTr="008315B6">
        <w:trPr>
          <w:trHeight w:val="113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C8B6EC" w14:textId="77777777" w:rsidR="005B693A" w:rsidRPr="000274D8" w:rsidRDefault="005B693A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участие в спортивных мероприятиях, проводимых ДОУ и городом.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1E4B3C" w14:textId="77777777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AC5F91F" w14:textId="77777777" w:rsidR="005B693A" w:rsidRDefault="003743D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Клименко О.В.</w:t>
            </w:r>
          </w:p>
          <w:p w14:paraId="44390BEC" w14:textId="59400B37" w:rsidR="00176811" w:rsidRPr="000274D8" w:rsidRDefault="00176811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Ширкова О.А.</w:t>
            </w:r>
          </w:p>
        </w:tc>
      </w:tr>
      <w:tr w:rsidR="005B693A" w:rsidRPr="000274D8" w14:paraId="47803E49" w14:textId="77777777" w:rsidTr="008315B6">
        <w:trPr>
          <w:trHeight w:val="188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A5837E" w14:textId="77777777" w:rsidR="005B693A" w:rsidRPr="000274D8" w:rsidRDefault="005B693A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Оборудование места организационного отдыха, комнаты релаксации (оборудование: коврики полипропиленовые, музыкальный центр, диски)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B237CA" w14:textId="77777777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 в неделю в тихий час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5131102" w14:textId="5DC43BBB" w:rsidR="005B693A" w:rsidRPr="000274D8" w:rsidRDefault="008315B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Зубова Я.В.</w:t>
            </w:r>
          </w:p>
        </w:tc>
      </w:tr>
      <w:tr w:rsidR="005B693A" w:rsidRPr="000274D8" w14:paraId="19E8F249" w14:textId="77777777" w:rsidTr="008315B6">
        <w:trPr>
          <w:trHeight w:val="125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E25814" w14:textId="77777777" w:rsidR="005B693A" w:rsidRPr="000274D8" w:rsidRDefault="005B693A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сотрудников путевками в санатории для отдыха и лечения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59BDC7" w14:textId="77777777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0D22BDA" w14:textId="2C704208" w:rsidR="005B693A" w:rsidRPr="000274D8" w:rsidRDefault="008315B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Ширкова О.А.</w:t>
            </w:r>
          </w:p>
        </w:tc>
      </w:tr>
      <w:tr w:rsidR="005B693A" w:rsidRPr="000274D8" w14:paraId="60D43A36" w14:textId="77777777" w:rsidTr="008315B6">
        <w:trPr>
          <w:trHeight w:val="210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A394D1" w14:textId="77777777" w:rsidR="005B693A" w:rsidRPr="000274D8" w:rsidRDefault="005B693A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изучения педагогическим коллективом возможных вариантов физкультурных пауз и приёмов снятия зрительного и мышечного утомления.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90E10A" w14:textId="77777777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632C85" w14:textId="77777777" w:rsidR="00C972C1" w:rsidRPr="00C972C1" w:rsidRDefault="00C972C1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Зубова Я.В.</w:t>
            </w:r>
          </w:p>
          <w:p w14:paraId="0F162D4A" w14:textId="3EAFD384" w:rsidR="005B693A" w:rsidRPr="000274D8" w:rsidRDefault="00C972C1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Ширкова О.А.</w:t>
            </w:r>
            <w:r w:rsidR="005B693A"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B693A" w:rsidRPr="000274D8" w14:paraId="26DFC85A" w14:textId="77777777" w:rsidTr="00C1795B">
        <w:trPr>
          <w:trHeight w:val="210"/>
          <w:tblCellSpacing w:w="15" w:type="dxa"/>
        </w:trPr>
        <w:tc>
          <w:tcPr>
            <w:tcW w:w="52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CA0AA6" w14:textId="77777777" w:rsidR="005B693A" w:rsidRPr="000274D8" w:rsidRDefault="005B693A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Поддержание санитарно-гигиенического режима (рациональное расписание, влажные уборки, освещённость рабочих мест учащихся, подбор мебели, воздушно-тепловой режим и т.д.)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0764C4" w14:textId="77777777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B15A3D" w14:textId="1E884C96" w:rsidR="005B693A" w:rsidRPr="000274D8" w:rsidRDefault="005B693A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Сорокина </w:t>
            </w:r>
            <w:r w:rsidR="00043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Р.Д.</w:t>
            </w:r>
          </w:p>
        </w:tc>
      </w:tr>
      <w:tr w:rsidR="00F66EC9" w:rsidRPr="000274D8" w14:paraId="46FA295D" w14:textId="77777777" w:rsidTr="00F66EC9">
        <w:trPr>
          <w:trHeight w:val="210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15F7A3" w14:textId="57A0F5B5" w:rsidR="00F66EC9" w:rsidRPr="000274D8" w:rsidRDefault="00F66EC9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Строгое соблюдение правил ОТ, осуществление необходимых мер по охране здоровья и жизни детей и сотрудников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CA2B57" w14:textId="54FEF905" w:rsidR="00F66EC9" w:rsidRPr="000274D8" w:rsidRDefault="00F66EC9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06DD17" w14:textId="77777777" w:rsidR="00F66EC9" w:rsidRDefault="00A66C8B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Ширкова О.А.</w:t>
            </w:r>
          </w:p>
          <w:p w14:paraId="19ED7DA7" w14:textId="1FA9C2A7" w:rsidR="00A66C8B" w:rsidRPr="000274D8" w:rsidRDefault="00A66C8B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Беленков Ю.В.</w:t>
            </w:r>
          </w:p>
        </w:tc>
      </w:tr>
      <w:tr w:rsidR="00F66EC9" w:rsidRPr="000274D8" w14:paraId="4BF4B69B" w14:textId="77777777" w:rsidTr="00FF6455">
        <w:trPr>
          <w:trHeight w:val="210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11A962" w14:textId="18F44C50" w:rsidR="00F66EC9" w:rsidRPr="000274D8" w:rsidRDefault="00F66EC9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педагогического коллектива о состоянии и профилактике заболеваемости и травматизма.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9BCAD9" w14:textId="485E16B0" w:rsidR="00F66EC9" w:rsidRPr="000274D8" w:rsidRDefault="00F66EC9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C1D426" w14:textId="153570C7" w:rsidR="00F66EC9" w:rsidRPr="000274D8" w:rsidRDefault="00F66EC9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Сорокина </w:t>
            </w:r>
            <w:r w:rsidR="00A66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Р.Д.</w:t>
            </w:r>
          </w:p>
        </w:tc>
      </w:tr>
      <w:tr w:rsidR="00F66EC9" w:rsidRPr="000274D8" w14:paraId="3E9E6F48" w14:textId="77777777" w:rsidTr="00FF6455">
        <w:trPr>
          <w:trHeight w:val="529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0E3B5E" w14:textId="34357B31" w:rsidR="00F66EC9" w:rsidRPr="000274D8" w:rsidRDefault="00F66EC9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«Малые спортивные олимпийские игры»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083D91" w14:textId="2B777453" w:rsidR="00F66EC9" w:rsidRPr="000274D8" w:rsidRDefault="00F66EC9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2EDB43" w14:textId="11D5F900" w:rsidR="00F66EC9" w:rsidRPr="000274D8" w:rsidRDefault="00F66EC9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66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Клименко О.В.</w:t>
            </w:r>
          </w:p>
        </w:tc>
      </w:tr>
      <w:tr w:rsidR="00F66EC9" w:rsidRPr="000274D8" w14:paraId="741C1A10" w14:textId="77777777" w:rsidTr="004478A6">
        <w:trPr>
          <w:trHeight w:val="287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F20041B" w14:textId="662D3752" w:rsidR="00F66EC9" w:rsidRPr="000274D8" w:rsidRDefault="00F66EC9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Проведение выездных экскурсий на природу в зимнее и летнее время года.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4A6FAD" w14:textId="54EC9D21" w:rsidR="00F66EC9" w:rsidRPr="000274D8" w:rsidRDefault="00F66EC9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BB4E15" w14:textId="77777777" w:rsidR="00F66EC9" w:rsidRDefault="004478A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Клименко О.В.</w:t>
            </w:r>
          </w:p>
          <w:p w14:paraId="44AB20F4" w14:textId="54DE2269" w:rsidR="004478A6" w:rsidRPr="000274D8" w:rsidRDefault="004478A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Ширкова О.А.</w:t>
            </w:r>
          </w:p>
        </w:tc>
      </w:tr>
      <w:tr w:rsidR="00F66EC9" w:rsidRPr="000274D8" w14:paraId="078F0A86" w14:textId="77777777" w:rsidTr="008315B6">
        <w:trPr>
          <w:trHeight w:val="210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520C774" w14:textId="6B1D7BB4" w:rsidR="00F66EC9" w:rsidRPr="000274D8" w:rsidRDefault="00F66EC9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Конкурс «Самая здоровая группа»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909FDC" w14:textId="0688CF87" w:rsidR="00F66EC9" w:rsidRPr="000274D8" w:rsidRDefault="00F66EC9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4583C2" w14:textId="77777777" w:rsidR="00F66EC9" w:rsidRDefault="004478A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Клименко О.В.</w:t>
            </w:r>
          </w:p>
          <w:p w14:paraId="185171FF" w14:textId="64BF67E3" w:rsidR="004478A6" w:rsidRPr="000274D8" w:rsidRDefault="004478A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 Н.В.</w:t>
            </w:r>
          </w:p>
        </w:tc>
      </w:tr>
      <w:tr w:rsidR="00F66EC9" w:rsidRPr="000274D8" w14:paraId="30529CF2" w14:textId="77777777" w:rsidTr="00FF6455">
        <w:trPr>
          <w:trHeight w:val="210"/>
          <w:tblCellSpacing w:w="15" w:type="dxa"/>
        </w:trPr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9363B7" w14:textId="1E356A08" w:rsidR="00F66EC9" w:rsidRPr="000274D8" w:rsidRDefault="00F66EC9" w:rsidP="00447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Посещение </w:t>
            </w:r>
            <w:r w:rsidR="004478A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Фатежского Оздоровительного Комплекса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651D53" w14:textId="7B997DB5" w:rsidR="00F66EC9" w:rsidRPr="000274D8" w:rsidRDefault="00F66EC9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22DBB0" w14:textId="2FF0E9F7" w:rsidR="00F66EC9" w:rsidRPr="000274D8" w:rsidRDefault="004478A6" w:rsidP="00447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Ширкова О.А.</w:t>
            </w:r>
          </w:p>
        </w:tc>
      </w:tr>
    </w:tbl>
    <w:p w14:paraId="02E3C0EB" w14:textId="77777777" w:rsidR="006B4344" w:rsidRDefault="006B4344" w:rsidP="008D06E2">
      <w:pPr>
        <w:jc w:val="right"/>
        <w:rPr>
          <w:rFonts w:ascii="Times New Roman" w:hAnsi="Times New Roman" w:cs="Times New Roman"/>
        </w:rPr>
      </w:pPr>
    </w:p>
    <w:p w14:paraId="07BE2BEA" w14:textId="1253585E" w:rsidR="008D06E2" w:rsidRPr="00435ABA" w:rsidRDefault="008D06E2" w:rsidP="008D06E2">
      <w:pPr>
        <w:jc w:val="right"/>
        <w:rPr>
          <w:rFonts w:ascii="Times New Roman" w:hAnsi="Times New Roman" w:cs="Times New Roman"/>
        </w:rPr>
      </w:pPr>
    </w:p>
    <w:sectPr w:rsidR="008D06E2" w:rsidRPr="00435ABA" w:rsidSect="00AF340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9324C"/>
    <w:multiLevelType w:val="multilevel"/>
    <w:tmpl w:val="8638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DF2BA7"/>
    <w:multiLevelType w:val="multilevel"/>
    <w:tmpl w:val="A9DCF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44"/>
    <w:rsid w:val="000274D8"/>
    <w:rsid w:val="000421BD"/>
    <w:rsid w:val="0004311D"/>
    <w:rsid w:val="000C184F"/>
    <w:rsid w:val="00152956"/>
    <w:rsid w:val="00173D41"/>
    <w:rsid w:val="00176811"/>
    <w:rsid w:val="001B5F5A"/>
    <w:rsid w:val="00210418"/>
    <w:rsid w:val="002D141F"/>
    <w:rsid w:val="003743D6"/>
    <w:rsid w:val="003C0319"/>
    <w:rsid w:val="00435ABA"/>
    <w:rsid w:val="004478A6"/>
    <w:rsid w:val="005B693A"/>
    <w:rsid w:val="006B3899"/>
    <w:rsid w:val="006B4344"/>
    <w:rsid w:val="008012F8"/>
    <w:rsid w:val="008315B6"/>
    <w:rsid w:val="00881229"/>
    <w:rsid w:val="008D06E2"/>
    <w:rsid w:val="00904967"/>
    <w:rsid w:val="009505B2"/>
    <w:rsid w:val="009F7846"/>
    <w:rsid w:val="00A5234A"/>
    <w:rsid w:val="00A66C8B"/>
    <w:rsid w:val="00AF3400"/>
    <w:rsid w:val="00B91B62"/>
    <w:rsid w:val="00C1795B"/>
    <w:rsid w:val="00C972C1"/>
    <w:rsid w:val="00D17095"/>
    <w:rsid w:val="00D91559"/>
    <w:rsid w:val="00E12C38"/>
    <w:rsid w:val="00ED45B4"/>
    <w:rsid w:val="00EF4205"/>
    <w:rsid w:val="00F66EC9"/>
    <w:rsid w:val="00F8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18FAE"/>
  <w15:chartTrackingRefBased/>
  <w15:docId w15:val="{F7006EC6-4942-4663-BFA8-A1A78B507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7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2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730</Words>
  <Characters>4162</Characters>
  <Application>Microsoft Office Word</Application>
  <DocSecurity>0</DocSecurity>
  <Lines>34</Lines>
  <Paragraphs>9</Paragraphs>
  <ScaleCrop>false</ScaleCrop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ширкова</dc:creator>
  <cp:keywords/>
  <dc:description/>
  <cp:lastModifiedBy>оксана ширкова</cp:lastModifiedBy>
  <cp:revision>37</cp:revision>
  <dcterms:created xsi:type="dcterms:W3CDTF">2023-04-25T08:17:00Z</dcterms:created>
  <dcterms:modified xsi:type="dcterms:W3CDTF">2023-05-02T06:22:00Z</dcterms:modified>
</cp:coreProperties>
</file>